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21"/>
        <w:gridCol w:w="1554"/>
        <w:gridCol w:w="1563"/>
        <w:gridCol w:w="3117"/>
      </w:tblGrid>
      <w:tr w:rsidR="00160E3A" w:rsidRPr="00E169B9" w14:paraId="6503CDF3" w14:textId="77777777" w:rsidTr="0055395C">
        <w:tc>
          <w:tcPr>
            <w:tcW w:w="4675" w:type="dxa"/>
            <w:gridSpan w:val="2"/>
          </w:tcPr>
          <w:p w14:paraId="126E5B75" w14:textId="77777777" w:rsidR="00160E3A" w:rsidRPr="00E169B9" w:rsidRDefault="00160E3A" w:rsidP="00160E3A">
            <w:pPr>
              <w:pStyle w:val="NoSpacing"/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  <w:r w:rsidRPr="00E169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A9877D" w14:textId="77777777" w:rsidR="00160E3A" w:rsidRPr="00E169B9" w:rsidRDefault="00160E3A" w:rsidP="00160E3A">
            <w:pPr>
              <w:pStyle w:val="NoSpacing"/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241AAC" w14:textId="449E92B1" w:rsidR="00160E3A" w:rsidRPr="00E169B9" w:rsidRDefault="00160E3A" w:rsidP="00160E3A">
            <w:pPr>
              <w:pStyle w:val="NoSpacing"/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4D2023A2" w14:textId="1E8DFAA8" w:rsidR="00160E3A" w:rsidRPr="00E169B9" w:rsidRDefault="00160E3A" w:rsidP="00160E3A">
            <w:pPr>
              <w:pStyle w:val="NoSpacing"/>
              <w:ind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Citation or Case Number(s)</w:t>
            </w:r>
            <w:r w:rsidRPr="00E169B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160E3A" w:rsidRPr="00E169B9" w14:paraId="259D8D51" w14:textId="77777777" w:rsidTr="0055395C">
        <w:tc>
          <w:tcPr>
            <w:tcW w:w="9355" w:type="dxa"/>
            <w:gridSpan w:val="4"/>
          </w:tcPr>
          <w:p w14:paraId="45F00F2C" w14:textId="77777777" w:rsidR="00160E3A" w:rsidRPr="00E169B9" w:rsidRDefault="00160E3A" w:rsidP="00160E3A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  <w:p w14:paraId="2582D3AB" w14:textId="77777777" w:rsidR="00160E3A" w:rsidRPr="00E169B9" w:rsidRDefault="00160E3A" w:rsidP="00160E3A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0EFA1A" w14:textId="77777777" w:rsidR="00160E3A" w:rsidRPr="00E169B9" w:rsidRDefault="00160E3A" w:rsidP="00160E3A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7C20" w:rsidRPr="00E169B9" w14:paraId="61C46052" w14:textId="77777777" w:rsidTr="0055395C">
        <w:tc>
          <w:tcPr>
            <w:tcW w:w="4675" w:type="dxa"/>
            <w:gridSpan w:val="2"/>
          </w:tcPr>
          <w:p w14:paraId="02B8CEEA" w14:textId="73F22186" w:rsidR="00BD7C20" w:rsidRPr="00E169B9" w:rsidRDefault="00BD7C20" w:rsidP="00160E3A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Phone Number: </w:t>
            </w:r>
          </w:p>
          <w:p w14:paraId="339B1392" w14:textId="77777777" w:rsidR="00BD7C20" w:rsidRPr="00E169B9" w:rsidRDefault="00BD7C20" w:rsidP="00160E3A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7118C344" w14:textId="77777777" w:rsidR="00BD7C20" w:rsidRPr="00E169B9" w:rsidRDefault="00BD7C20" w:rsidP="00160E3A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Email: </w:t>
            </w:r>
          </w:p>
          <w:p w14:paraId="71A9091E" w14:textId="77777777" w:rsidR="00BD7C20" w:rsidRPr="00E169B9" w:rsidRDefault="00BD7C20" w:rsidP="00160E3A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95ED7C" w14:textId="0A5E2B27" w:rsidR="00BD7C20" w:rsidRPr="00E169B9" w:rsidRDefault="00BD7C20" w:rsidP="00160E3A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17A4" w:rsidRPr="00E169B9" w14:paraId="19271694" w14:textId="77777777" w:rsidTr="0055395C">
        <w:tc>
          <w:tcPr>
            <w:tcW w:w="9355" w:type="dxa"/>
            <w:gridSpan w:val="4"/>
            <w:shd w:val="clear" w:color="auto" w:fill="D9D9D9" w:themeFill="background2" w:themeFillShade="D9"/>
          </w:tcPr>
          <w:p w14:paraId="16CB87D8" w14:textId="77777777" w:rsidR="008517A4" w:rsidRPr="00E169B9" w:rsidRDefault="008517A4" w:rsidP="0098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FINANCIAL INFORMATION</w:t>
            </w:r>
          </w:p>
        </w:tc>
      </w:tr>
      <w:tr w:rsidR="008517A4" w:rsidRPr="00E169B9" w14:paraId="6C056E90" w14:textId="77777777" w:rsidTr="0055395C">
        <w:tc>
          <w:tcPr>
            <w:tcW w:w="3121" w:type="dxa"/>
          </w:tcPr>
          <w:p w14:paraId="0B99EC95" w14:textId="77777777" w:rsidR="008517A4" w:rsidRPr="00E169B9" w:rsidRDefault="008517A4" w:rsidP="0098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Monthly Household Income</w:t>
            </w:r>
            <w:r w:rsidRPr="00E169B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B15C82D" w14:textId="77777777" w:rsidR="008517A4" w:rsidRPr="00E169B9" w:rsidRDefault="008517A4" w:rsidP="00984B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AD3B17" w14:textId="77777777" w:rsidR="008517A4" w:rsidRPr="00E169B9" w:rsidRDefault="008517A4" w:rsidP="00984B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79C0CBE6" w14:textId="77777777" w:rsidR="008517A4" w:rsidRPr="00E169B9" w:rsidRDefault="008517A4" w:rsidP="00984B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Monthly Household Expenses</w:t>
            </w:r>
            <w:r w:rsidRPr="00E169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745B4225" w14:textId="77777777" w:rsidR="008517A4" w:rsidRPr="00E169B9" w:rsidRDefault="008517A4" w:rsidP="00984B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Desired Monthly Payment: </w:t>
            </w:r>
          </w:p>
        </w:tc>
      </w:tr>
    </w:tbl>
    <w:p w14:paraId="4B1C6429" w14:textId="77777777" w:rsidR="008517A4" w:rsidRPr="00E169B9" w:rsidRDefault="008517A4" w:rsidP="00851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9B9">
        <w:rPr>
          <w:rFonts w:ascii="Times New Roman" w:hAnsi="Times New Roman" w:cs="Times New Roman"/>
          <w:sz w:val="20"/>
          <w:szCs w:val="20"/>
        </w:rPr>
        <w:t xml:space="preserve">I acknowledge and verify the information provided is correct. If any of the above-listed information changes, I will provide written notification to the St. Johns County Clerk of the Circuit Court and County Comptroller. </w:t>
      </w:r>
    </w:p>
    <w:p w14:paraId="239CA2C0" w14:textId="77777777" w:rsidR="008517A4" w:rsidRPr="00E169B9" w:rsidRDefault="008517A4" w:rsidP="00B82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EF482A" w14:textId="21D5D6C2" w:rsidR="0073136D" w:rsidRPr="00E169B9" w:rsidRDefault="0073136D" w:rsidP="00B82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9B9">
        <w:rPr>
          <w:rFonts w:ascii="Times New Roman" w:hAnsi="Times New Roman" w:cs="Times New Roman"/>
          <w:sz w:val="20"/>
          <w:szCs w:val="20"/>
        </w:rPr>
        <w:t xml:space="preserve">I </w:t>
      </w:r>
      <w:r w:rsidR="00B82072" w:rsidRPr="00E169B9">
        <w:rPr>
          <w:rFonts w:ascii="Times New Roman" w:hAnsi="Times New Roman" w:cs="Times New Roman"/>
          <w:sz w:val="20"/>
          <w:szCs w:val="20"/>
        </w:rPr>
        <w:t>request</w:t>
      </w:r>
      <w:r w:rsidRPr="00E169B9">
        <w:rPr>
          <w:rFonts w:ascii="Times New Roman" w:hAnsi="Times New Roman" w:cs="Times New Roman"/>
          <w:sz w:val="20"/>
          <w:szCs w:val="20"/>
        </w:rPr>
        <w:t xml:space="preserve"> </w:t>
      </w:r>
      <w:r w:rsidR="001C1531" w:rsidRPr="00E169B9">
        <w:rPr>
          <w:rFonts w:ascii="Times New Roman" w:hAnsi="Times New Roman" w:cs="Times New Roman"/>
          <w:sz w:val="20"/>
          <w:szCs w:val="20"/>
        </w:rPr>
        <w:t xml:space="preserve">to establish </w:t>
      </w:r>
      <w:r w:rsidRPr="00E169B9">
        <w:rPr>
          <w:rFonts w:ascii="Times New Roman" w:hAnsi="Times New Roman" w:cs="Times New Roman"/>
          <w:sz w:val="20"/>
          <w:szCs w:val="20"/>
        </w:rPr>
        <w:t xml:space="preserve">a payment plan agreement for the </w:t>
      </w:r>
      <w:r w:rsidR="00BD4973" w:rsidRPr="00E169B9">
        <w:rPr>
          <w:rFonts w:ascii="Times New Roman" w:hAnsi="Times New Roman" w:cs="Times New Roman"/>
          <w:sz w:val="20"/>
          <w:szCs w:val="20"/>
        </w:rPr>
        <w:t>above-listed</w:t>
      </w:r>
      <w:r w:rsidRPr="00E169B9">
        <w:rPr>
          <w:rFonts w:ascii="Times New Roman" w:hAnsi="Times New Roman" w:cs="Times New Roman"/>
          <w:sz w:val="20"/>
          <w:szCs w:val="20"/>
        </w:rPr>
        <w:t xml:space="preserve"> citation</w:t>
      </w:r>
      <w:r w:rsidR="002337EE" w:rsidRPr="00E169B9">
        <w:rPr>
          <w:rFonts w:ascii="Times New Roman" w:hAnsi="Times New Roman" w:cs="Times New Roman"/>
          <w:sz w:val="20"/>
          <w:szCs w:val="20"/>
        </w:rPr>
        <w:t>(s) or case(s)</w:t>
      </w:r>
      <w:r w:rsidRPr="00E169B9">
        <w:rPr>
          <w:rFonts w:ascii="Times New Roman" w:hAnsi="Times New Roman" w:cs="Times New Roman"/>
          <w:sz w:val="20"/>
          <w:szCs w:val="20"/>
        </w:rPr>
        <w:t xml:space="preserve">. </w:t>
      </w:r>
      <w:r w:rsidR="005F36CD" w:rsidRPr="00E169B9">
        <w:rPr>
          <w:rFonts w:ascii="Times New Roman" w:hAnsi="Times New Roman" w:cs="Times New Roman"/>
          <w:sz w:val="20"/>
          <w:szCs w:val="20"/>
        </w:rPr>
        <w:t>A</w:t>
      </w:r>
      <w:r w:rsidRPr="00E169B9">
        <w:rPr>
          <w:rFonts w:ascii="Times New Roman" w:hAnsi="Times New Roman" w:cs="Times New Roman"/>
          <w:sz w:val="20"/>
          <w:szCs w:val="20"/>
        </w:rPr>
        <w:t xml:space="preserve"> payment schedule will be created </w:t>
      </w:r>
      <w:r w:rsidR="005F36CD" w:rsidRPr="00E169B9">
        <w:rPr>
          <w:rFonts w:ascii="Times New Roman" w:hAnsi="Times New Roman" w:cs="Times New Roman"/>
          <w:sz w:val="20"/>
          <w:szCs w:val="20"/>
        </w:rPr>
        <w:t xml:space="preserve">as referenced below </w:t>
      </w:r>
      <w:r w:rsidRPr="00E169B9">
        <w:rPr>
          <w:rFonts w:ascii="Times New Roman" w:hAnsi="Times New Roman" w:cs="Times New Roman"/>
          <w:sz w:val="20"/>
          <w:szCs w:val="20"/>
        </w:rPr>
        <w:t>and provided to me</w:t>
      </w:r>
      <w:r w:rsidR="002D219D" w:rsidRPr="00E169B9">
        <w:rPr>
          <w:rFonts w:ascii="Times New Roman" w:hAnsi="Times New Roman" w:cs="Times New Roman"/>
          <w:sz w:val="20"/>
          <w:szCs w:val="20"/>
        </w:rPr>
        <w:t xml:space="preserve">. </w:t>
      </w:r>
      <w:r w:rsidR="001A771B" w:rsidRPr="00E169B9">
        <w:rPr>
          <w:rFonts w:ascii="Times New Roman" w:hAnsi="Times New Roman" w:cs="Times New Roman"/>
          <w:sz w:val="20"/>
          <w:szCs w:val="20"/>
        </w:rPr>
        <w:t>I understand the</w:t>
      </w:r>
      <w:r w:rsidRPr="00E169B9">
        <w:rPr>
          <w:rFonts w:ascii="Times New Roman" w:hAnsi="Times New Roman" w:cs="Times New Roman"/>
          <w:sz w:val="20"/>
          <w:szCs w:val="20"/>
        </w:rPr>
        <w:t xml:space="preserve"> monthly payment will be due until paid in full</w:t>
      </w:r>
      <w:r w:rsidRPr="00E169B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7EB03FFB" w14:textId="77777777" w:rsidR="0073136D" w:rsidRPr="00E169B9" w:rsidRDefault="0073136D" w:rsidP="00B82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938063" w14:textId="580A93CC" w:rsidR="00A849E2" w:rsidRPr="00E169B9" w:rsidRDefault="0073136D" w:rsidP="00B82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9B9">
        <w:rPr>
          <w:rFonts w:ascii="Times New Roman" w:hAnsi="Times New Roman" w:cs="Times New Roman"/>
          <w:sz w:val="20"/>
          <w:szCs w:val="20"/>
        </w:rPr>
        <w:t xml:space="preserve">I </w:t>
      </w:r>
      <w:r w:rsidR="00637583" w:rsidRPr="00E169B9">
        <w:rPr>
          <w:rFonts w:ascii="Times New Roman" w:hAnsi="Times New Roman" w:cs="Times New Roman"/>
          <w:sz w:val="20"/>
          <w:szCs w:val="20"/>
        </w:rPr>
        <w:t>understand</w:t>
      </w:r>
      <w:r w:rsidR="00FB4E83" w:rsidRPr="00E169B9">
        <w:rPr>
          <w:rFonts w:ascii="Times New Roman" w:hAnsi="Times New Roman" w:cs="Times New Roman"/>
          <w:sz w:val="20"/>
          <w:szCs w:val="20"/>
        </w:rPr>
        <w:t xml:space="preserve"> failure</w:t>
      </w:r>
      <w:r w:rsidRPr="00E169B9">
        <w:rPr>
          <w:rFonts w:ascii="Times New Roman" w:hAnsi="Times New Roman" w:cs="Times New Roman"/>
          <w:sz w:val="20"/>
          <w:szCs w:val="20"/>
        </w:rPr>
        <w:t xml:space="preserve"> to comply with the payment plan </w:t>
      </w:r>
      <w:r w:rsidR="006B72B1" w:rsidRPr="00E169B9">
        <w:rPr>
          <w:rFonts w:ascii="Times New Roman" w:hAnsi="Times New Roman" w:cs="Times New Roman"/>
          <w:sz w:val="20"/>
          <w:szCs w:val="20"/>
        </w:rPr>
        <w:t>may</w:t>
      </w:r>
      <w:r w:rsidRPr="00E169B9">
        <w:rPr>
          <w:rFonts w:ascii="Times New Roman" w:hAnsi="Times New Roman" w:cs="Times New Roman"/>
          <w:sz w:val="20"/>
          <w:szCs w:val="20"/>
        </w:rPr>
        <w:t xml:space="preserve"> result in </w:t>
      </w:r>
      <w:r w:rsidR="003A6F53" w:rsidRPr="00E169B9">
        <w:rPr>
          <w:rFonts w:ascii="Times New Roman" w:hAnsi="Times New Roman" w:cs="Times New Roman"/>
          <w:sz w:val="20"/>
          <w:szCs w:val="20"/>
        </w:rPr>
        <w:t xml:space="preserve">a </w:t>
      </w:r>
      <w:r w:rsidRPr="00E169B9">
        <w:rPr>
          <w:rFonts w:ascii="Times New Roman" w:hAnsi="Times New Roman" w:cs="Times New Roman"/>
          <w:sz w:val="20"/>
          <w:szCs w:val="20"/>
        </w:rPr>
        <w:t>notification being sent to the</w:t>
      </w:r>
      <w:r w:rsidR="00AF5AFD" w:rsidRPr="00E169B9">
        <w:rPr>
          <w:rFonts w:ascii="Times New Roman" w:hAnsi="Times New Roman" w:cs="Times New Roman"/>
          <w:sz w:val="20"/>
          <w:szCs w:val="20"/>
        </w:rPr>
        <w:t xml:space="preserve"> Florida</w:t>
      </w:r>
      <w:r w:rsidRPr="00E169B9">
        <w:rPr>
          <w:rFonts w:ascii="Times New Roman" w:hAnsi="Times New Roman" w:cs="Times New Roman"/>
          <w:sz w:val="20"/>
          <w:szCs w:val="20"/>
        </w:rPr>
        <w:t xml:space="preserve"> Department of Highway Safety and Motor Vehicle</w:t>
      </w:r>
      <w:r w:rsidR="00AA1E90" w:rsidRPr="00E169B9">
        <w:rPr>
          <w:rFonts w:ascii="Times New Roman" w:hAnsi="Times New Roman" w:cs="Times New Roman"/>
          <w:sz w:val="20"/>
          <w:szCs w:val="20"/>
        </w:rPr>
        <w:t>s</w:t>
      </w:r>
      <w:r w:rsidR="001D697A" w:rsidRPr="00E169B9">
        <w:rPr>
          <w:rFonts w:ascii="Times New Roman" w:hAnsi="Times New Roman" w:cs="Times New Roman"/>
          <w:sz w:val="20"/>
          <w:szCs w:val="20"/>
        </w:rPr>
        <w:t xml:space="preserve"> (FLHSMV)</w:t>
      </w:r>
      <w:r w:rsidR="00FB4E83" w:rsidRPr="00E169B9">
        <w:rPr>
          <w:rFonts w:ascii="Times New Roman" w:hAnsi="Times New Roman" w:cs="Times New Roman"/>
          <w:sz w:val="20"/>
          <w:szCs w:val="20"/>
        </w:rPr>
        <w:t>.</w:t>
      </w:r>
      <w:r w:rsidR="007D7516" w:rsidRPr="00E169B9">
        <w:rPr>
          <w:rFonts w:ascii="Times New Roman" w:hAnsi="Times New Roman" w:cs="Times New Roman"/>
          <w:sz w:val="20"/>
          <w:szCs w:val="20"/>
        </w:rPr>
        <w:t xml:space="preserve"> </w:t>
      </w:r>
      <w:r w:rsidR="00684A89" w:rsidRPr="00E169B9">
        <w:rPr>
          <w:rFonts w:ascii="Times New Roman" w:hAnsi="Times New Roman" w:cs="Times New Roman"/>
          <w:sz w:val="20"/>
          <w:szCs w:val="20"/>
        </w:rPr>
        <w:t xml:space="preserve">The </w:t>
      </w:r>
      <w:r w:rsidR="007D7516" w:rsidRPr="00E169B9">
        <w:rPr>
          <w:rFonts w:ascii="Times New Roman" w:hAnsi="Times New Roman" w:cs="Times New Roman"/>
          <w:sz w:val="20"/>
          <w:szCs w:val="20"/>
        </w:rPr>
        <w:t>FLHSMV may</w:t>
      </w:r>
      <w:r w:rsidR="000A1C5E" w:rsidRPr="00E169B9">
        <w:rPr>
          <w:rFonts w:ascii="Times New Roman" w:hAnsi="Times New Roman" w:cs="Times New Roman"/>
          <w:sz w:val="20"/>
          <w:szCs w:val="20"/>
        </w:rPr>
        <w:t xml:space="preserve"> suspend your driving privileges. </w:t>
      </w:r>
      <w:r w:rsidR="00370350" w:rsidRPr="00E169B9">
        <w:rPr>
          <w:rFonts w:ascii="Times New Roman" w:hAnsi="Times New Roman" w:cs="Times New Roman"/>
          <w:sz w:val="20"/>
          <w:szCs w:val="20"/>
        </w:rPr>
        <w:t xml:space="preserve">I also understand </w:t>
      </w:r>
      <w:r w:rsidR="001E05FE" w:rsidRPr="00E169B9">
        <w:rPr>
          <w:rFonts w:ascii="Times New Roman" w:hAnsi="Times New Roman" w:cs="Times New Roman"/>
          <w:sz w:val="20"/>
          <w:szCs w:val="20"/>
        </w:rPr>
        <w:t xml:space="preserve">if I fail to comply </w:t>
      </w:r>
      <w:r w:rsidR="00370350" w:rsidRPr="00E169B9">
        <w:rPr>
          <w:rFonts w:ascii="Times New Roman" w:hAnsi="Times New Roman" w:cs="Times New Roman"/>
          <w:sz w:val="20"/>
          <w:szCs w:val="20"/>
        </w:rPr>
        <w:t>the Clerk’s Office will refe</w:t>
      </w:r>
      <w:r w:rsidR="001E05FE" w:rsidRPr="00E169B9">
        <w:rPr>
          <w:rFonts w:ascii="Times New Roman" w:hAnsi="Times New Roman" w:cs="Times New Roman"/>
          <w:sz w:val="20"/>
          <w:szCs w:val="20"/>
        </w:rPr>
        <w:t xml:space="preserve">r my case to a collection agency which may result in additional fees up to 40% of the </w:t>
      </w:r>
      <w:r w:rsidR="0073410D" w:rsidRPr="00E169B9">
        <w:rPr>
          <w:rFonts w:ascii="Times New Roman" w:hAnsi="Times New Roman" w:cs="Times New Roman"/>
          <w:sz w:val="20"/>
          <w:szCs w:val="20"/>
        </w:rPr>
        <w:t xml:space="preserve">amount owed. </w:t>
      </w:r>
      <w:r w:rsidR="001C1531" w:rsidRPr="00E169B9">
        <w:rPr>
          <w:rFonts w:ascii="Times New Roman" w:hAnsi="Times New Roman" w:cs="Times New Roman"/>
          <w:sz w:val="20"/>
          <w:szCs w:val="20"/>
        </w:rPr>
        <w:t>In certain cases, a civil lien</w:t>
      </w:r>
      <w:r w:rsidR="00C3501C" w:rsidRPr="00E169B9">
        <w:rPr>
          <w:rFonts w:ascii="Times New Roman" w:hAnsi="Times New Roman" w:cs="Times New Roman"/>
          <w:sz w:val="20"/>
          <w:szCs w:val="20"/>
        </w:rPr>
        <w:t xml:space="preserve"> fee</w:t>
      </w:r>
      <w:r w:rsidR="001C1531" w:rsidRPr="00E169B9">
        <w:rPr>
          <w:rFonts w:ascii="Times New Roman" w:hAnsi="Times New Roman" w:cs="Times New Roman"/>
          <w:sz w:val="20"/>
          <w:szCs w:val="20"/>
        </w:rPr>
        <w:t xml:space="preserve"> may be added to the</w:t>
      </w:r>
      <w:r w:rsidR="00C22AA0" w:rsidRPr="00E169B9">
        <w:rPr>
          <w:rFonts w:ascii="Times New Roman" w:hAnsi="Times New Roman" w:cs="Times New Roman"/>
          <w:sz w:val="20"/>
          <w:szCs w:val="20"/>
        </w:rPr>
        <w:t xml:space="preserve"> original</w:t>
      </w:r>
      <w:r w:rsidR="001C1531" w:rsidRPr="00E169B9">
        <w:rPr>
          <w:rFonts w:ascii="Times New Roman" w:hAnsi="Times New Roman" w:cs="Times New Roman"/>
          <w:sz w:val="20"/>
          <w:szCs w:val="20"/>
        </w:rPr>
        <w:t xml:space="preserve"> </w:t>
      </w:r>
      <w:r w:rsidR="00C22AA0" w:rsidRPr="00E169B9">
        <w:rPr>
          <w:rFonts w:ascii="Times New Roman" w:hAnsi="Times New Roman" w:cs="Times New Roman"/>
          <w:sz w:val="20"/>
          <w:szCs w:val="20"/>
        </w:rPr>
        <w:t>fine amount.</w:t>
      </w:r>
      <w:r w:rsidR="001C1531" w:rsidRPr="00E169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B127B7" w14:textId="77777777" w:rsidR="00612ED9" w:rsidRPr="00E169B9" w:rsidRDefault="00612ED9" w:rsidP="00B82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703AA4" w14:textId="23B957C8" w:rsidR="00C90F3B" w:rsidRPr="00E169B9" w:rsidRDefault="0025310A" w:rsidP="00B820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9B9">
        <w:rPr>
          <w:rFonts w:ascii="Times New Roman" w:hAnsi="Times New Roman" w:cs="Times New Roman"/>
          <w:sz w:val="20"/>
          <w:szCs w:val="20"/>
        </w:rPr>
        <w:t>I understand and agree to pay a one-time $25 administrative fee to establish a payment plan</w:t>
      </w:r>
      <w:r w:rsidR="0046182C" w:rsidRPr="00E169B9">
        <w:rPr>
          <w:rFonts w:ascii="Times New Roman" w:hAnsi="Times New Roman" w:cs="Times New Roman"/>
          <w:sz w:val="20"/>
          <w:szCs w:val="20"/>
        </w:rPr>
        <w:t xml:space="preserve">. </w:t>
      </w:r>
      <w:r w:rsidR="00454702" w:rsidRPr="00E169B9">
        <w:rPr>
          <w:rFonts w:ascii="Times New Roman" w:hAnsi="Times New Roman" w:cs="Times New Roman"/>
          <w:sz w:val="20"/>
          <w:szCs w:val="20"/>
        </w:rPr>
        <w:t>T</w:t>
      </w:r>
      <w:r w:rsidR="00D3295C" w:rsidRPr="00E169B9">
        <w:rPr>
          <w:rFonts w:ascii="Times New Roman" w:hAnsi="Times New Roman" w:cs="Times New Roman"/>
          <w:sz w:val="20"/>
          <w:szCs w:val="20"/>
        </w:rPr>
        <w:t xml:space="preserve">he </w:t>
      </w:r>
      <w:r w:rsidR="00C22AA0" w:rsidRPr="00E169B9">
        <w:rPr>
          <w:rFonts w:ascii="Times New Roman" w:hAnsi="Times New Roman" w:cs="Times New Roman"/>
          <w:sz w:val="20"/>
          <w:szCs w:val="20"/>
        </w:rPr>
        <w:t>C</w:t>
      </w:r>
      <w:r w:rsidR="00D3295C" w:rsidRPr="00E169B9">
        <w:rPr>
          <w:rFonts w:ascii="Times New Roman" w:hAnsi="Times New Roman" w:cs="Times New Roman"/>
          <w:sz w:val="20"/>
          <w:szCs w:val="20"/>
        </w:rPr>
        <w:t>lerk</w:t>
      </w:r>
      <w:r w:rsidR="00C22AA0" w:rsidRPr="00E169B9">
        <w:rPr>
          <w:rFonts w:ascii="Times New Roman" w:hAnsi="Times New Roman" w:cs="Times New Roman"/>
          <w:sz w:val="20"/>
          <w:szCs w:val="20"/>
        </w:rPr>
        <w:t>’s Office</w:t>
      </w:r>
      <w:r w:rsidR="00D3295C" w:rsidRPr="00E169B9">
        <w:rPr>
          <w:rFonts w:ascii="Times New Roman" w:hAnsi="Times New Roman" w:cs="Times New Roman"/>
          <w:sz w:val="20"/>
          <w:szCs w:val="20"/>
        </w:rPr>
        <w:t xml:space="preserve"> </w:t>
      </w:r>
      <w:r w:rsidR="00475330" w:rsidRPr="00E169B9">
        <w:rPr>
          <w:rFonts w:ascii="Times New Roman" w:hAnsi="Times New Roman" w:cs="Times New Roman"/>
          <w:sz w:val="20"/>
          <w:szCs w:val="20"/>
        </w:rPr>
        <w:t xml:space="preserve">will </w:t>
      </w:r>
      <w:r w:rsidR="0046182C" w:rsidRPr="00E169B9">
        <w:rPr>
          <w:rFonts w:ascii="Times New Roman" w:hAnsi="Times New Roman" w:cs="Times New Roman"/>
          <w:sz w:val="20"/>
          <w:szCs w:val="20"/>
        </w:rPr>
        <w:t xml:space="preserve">provide the </w:t>
      </w:r>
      <w:r w:rsidR="00D3295C" w:rsidRPr="00E169B9">
        <w:rPr>
          <w:rFonts w:ascii="Times New Roman" w:hAnsi="Times New Roman" w:cs="Times New Roman"/>
          <w:sz w:val="20"/>
          <w:szCs w:val="20"/>
        </w:rPr>
        <w:t xml:space="preserve">instructions </w:t>
      </w:r>
      <w:r w:rsidR="00666E8A" w:rsidRPr="00E169B9">
        <w:rPr>
          <w:rFonts w:ascii="Times New Roman" w:hAnsi="Times New Roman" w:cs="Times New Roman"/>
          <w:sz w:val="20"/>
          <w:szCs w:val="20"/>
        </w:rPr>
        <w:t xml:space="preserve">for </w:t>
      </w:r>
      <w:r w:rsidR="00D3295C" w:rsidRPr="00E169B9">
        <w:rPr>
          <w:rFonts w:ascii="Times New Roman" w:hAnsi="Times New Roman" w:cs="Times New Roman"/>
          <w:sz w:val="20"/>
          <w:szCs w:val="20"/>
        </w:rPr>
        <w:t>pay</w:t>
      </w:r>
      <w:r w:rsidR="00915115" w:rsidRPr="00E169B9">
        <w:rPr>
          <w:rFonts w:ascii="Times New Roman" w:hAnsi="Times New Roman" w:cs="Times New Roman"/>
          <w:sz w:val="20"/>
          <w:szCs w:val="20"/>
        </w:rPr>
        <w:t>ment by phone,</w:t>
      </w:r>
      <w:r w:rsidR="00993CD3" w:rsidRPr="00E169B9">
        <w:rPr>
          <w:rFonts w:ascii="Times New Roman" w:hAnsi="Times New Roman" w:cs="Times New Roman"/>
          <w:sz w:val="20"/>
          <w:szCs w:val="20"/>
        </w:rPr>
        <w:t xml:space="preserve"> online</w:t>
      </w:r>
      <w:r w:rsidR="00C90F3B" w:rsidRPr="00E169B9">
        <w:rPr>
          <w:rFonts w:ascii="Times New Roman" w:hAnsi="Times New Roman" w:cs="Times New Roman"/>
          <w:sz w:val="20"/>
          <w:szCs w:val="20"/>
        </w:rPr>
        <w:t xml:space="preserve">, </w:t>
      </w:r>
      <w:r w:rsidR="00915115" w:rsidRPr="00E169B9">
        <w:rPr>
          <w:rFonts w:ascii="Times New Roman" w:hAnsi="Times New Roman" w:cs="Times New Roman"/>
          <w:sz w:val="20"/>
          <w:szCs w:val="20"/>
        </w:rPr>
        <w:t xml:space="preserve">or </w:t>
      </w:r>
      <w:r w:rsidR="0046182C" w:rsidRPr="00E169B9">
        <w:rPr>
          <w:rFonts w:ascii="Times New Roman" w:hAnsi="Times New Roman" w:cs="Times New Roman"/>
          <w:sz w:val="20"/>
          <w:szCs w:val="20"/>
        </w:rPr>
        <w:t>in person</w:t>
      </w:r>
      <w:r w:rsidR="00D3295C" w:rsidRPr="00E169B9">
        <w:rPr>
          <w:rFonts w:ascii="Times New Roman" w:hAnsi="Times New Roman" w:cs="Times New Roman"/>
          <w:sz w:val="20"/>
          <w:szCs w:val="20"/>
        </w:rPr>
        <w:t>.</w:t>
      </w:r>
      <w:r w:rsidR="006A79DB" w:rsidRPr="00E169B9">
        <w:rPr>
          <w:rFonts w:ascii="Times New Roman" w:hAnsi="Times New Roman" w:cs="Times New Roman"/>
          <w:sz w:val="20"/>
          <w:szCs w:val="20"/>
        </w:rPr>
        <w:t xml:space="preserve"> </w:t>
      </w:r>
      <w:r w:rsidR="00D3295C" w:rsidRPr="00E169B9">
        <w:rPr>
          <w:rFonts w:ascii="Times New Roman" w:hAnsi="Times New Roman" w:cs="Times New Roman"/>
          <w:sz w:val="20"/>
          <w:szCs w:val="20"/>
        </w:rPr>
        <w:t xml:space="preserve">This agreement </w:t>
      </w:r>
      <w:r w:rsidR="0046182C" w:rsidRPr="00E169B9">
        <w:rPr>
          <w:rFonts w:ascii="Times New Roman" w:hAnsi="Times New Roman" w:cs="Times New Roman"/>
          <w:sz w:val="20"/>
          <w:szCs w:val="20"/>
        </w:rPr>
        <w:t>is not effective</w:t>
      </w:r>
      <w:r w:rsidR="00D3295C" w:rsidRPr="00E169B9">
        <w:rPr>
          <w:rFonts w:ascii="Times New Roman" w:hAnsi="Times New Roman" w:cs="Times New Roman"/>
          <w:sz w:val="20"/>
          <w:szCs w:val="20"/>
        </w:rPr>
        <w:t xml:space="preserve"> until your </w:t>
      </w:r>
      <w:r w:rsidR="00C90F3B" w:rsidRPr="00E169B9">
        <w:rPr>
          <w:rFonts w:ascii="Times New Roman" w:hAnsi="Times New Roman" w:cs="Times New Roman"/>
          <w:sz w:val="20"/>
          <w:szCs w:val="20"/>
        </w:rPr>
        <w:t>first</w:t>
      </w:r>
      <w:r w:rsidR="00D3295C" w:rsidRPr="00E169B9">
        <w:rPr>
          <w:rFonts w:ascii="Times New Roman" w:hAnsi="Times New Roman" w:cs="Times New Roman"/>
          <w:sz w:val="20"/>
          <w:szCs w:val="20"/>
        </w:rPr>
        <w:t xml:space="preserve"> payment</w:t>
      </w:r>
      <w:r w:rsidR="00475330" w:rsidRPr="00E169B9">
        <w:rPr>
          <w:rFonts w:ascii="Times New Roman" w:hAnsi="Times New Roman" w:cs="Times New Roman"/>
          <w:sz w:val="20"/>
          <w:szCs w:val="20"/>
        </w:rPr>
        <w:t xml:space="preserve"> </w:t>
      </w:r>
      <w:r w:rsidR="00205577" w:rsidRPr="00E169B9">
        <w:rPr>
          <w:rFonts w:ascii="Times New Roman" w:hAnsi="Times New Roman" w:cs="Times New Roman"/>
          <w:sz w:val="20"/>
          <w:szCs w:val="20"/>
        </w:rPr>
        <w:t xml:space="preserve">is received </w:t>
      </w:r>
      <w:r w:rsidR="00D3295C" w:rsidRPr="00E169B9">
        <w:rPr>
          <w:rFonts w:ascii="Times New Roman" w:hAnsi="Times New Roman" w:cs="Times New Roman"/>
          <w:sz w:val="20"/>
          <w:szCs w:val="20"/>
        </w:rPr>
        <w:t xml:space="preserve">and processed. </w:t>
      </w:r>
      <w:r w:rsidR="00A72C25" w:rsidRPr="00E169B9">
        <w:rPr>
          <w:rFonts w:ascii="Times New Roman" w:hAnsi="Times New Roman" w:cs="Times New Roman"/>
          <w:sz w:val="20"/>
          <w:szCs w:val="20"/>
        </w:rPr>
        <w:t>Please contact our office at</w:t>
      </w:r>
      <w:r w:rsidR="00475330" w:rsidRPr="00E169B9">
        <w:rPr>
          <w:rFonts w:ascii="Times New Roman" w:hAnsi="Times New Roman" w:cs="Times New Roman"/>
          <w:sz w:val="20"/>
          <w:szCs w:val="20"/>
        </w:rPr>
        <w:t xml:space="preserve"> (904)</w:t>
      </w:r>
      <w:r w:rsidR="00A97622" w:rsidRPr="00E169B9">
        <w:rPr>
          <w:rFonts w:ascii="Times New Roman" w:hAnsi="Times New Roman" w:cs="Times New Roman"/>
          <w:sz w:val="20"/>
          <w:szCs w:val="20"/>
        </w:rPr>
        <w:t xml:space="preserve"> </w:t>
      </w:r>
      <w:r w:rsidR="00475330" w:rsidRPr="00E169B9">
        <w:rPr>
          <w:rFonts w:ascii="Times New Roman" w:hAnsi="Times New Roman" w:cs="Times New Roman"/>
          <w:sz w:val="20"/>
          <w:szCs w:val="20"/>
        </w:rPr>
        <w:t>819-36</w:t>
      </w:r>
      <w:r w:rsidR="003E7056" w:rsidRPr="00E169B9">
        <w:rPr>
          <w:rFonts w:ascii="Times New Roman" w:hAnsi="Times New Roman" w:cs="Times New Roman"/>
          <w:sz w:val="20"/>
          <w:szCs w:val="20"/>
        </w:rPr>
        <w:t>00</w:t>
      </w:r>
      <w:r w:rsidR="00475330" w:rsidRPr="00E169B9">
        <w:rPr>
          <w:rFonts w:ascii="Times New Roman" w:hAnsi="Times New Roman" w:cs="Times New Roman"/>
          <w:sz w:val="20"/>
          <w:szCs w:val="20"/>
        </w:rPr>
        <w:t xml:space="preserve"> or</w:t>
      </w:r>
      <w:r w:rsidR="006F7E78" w:rsidRPr="00E169B9">
        <w:rPr>
          <w:rFonts w:ascii="Times New Roman" w:hAnsi="Times New Roman" w:cs="Times New Roman"/>
          <w:sz w:val="20"/>
          <w:szCs w:val="20"/>
        </w:rPr>
        <w:t xml:space="preserve"> visit our website</w:t>
      </w:r>
      <w:r w:rsidR="00475330" w:rsidRPr="00E169B9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454702" w:rsidRPr="00E169B9">
          <w:rPr>
            <w:rStyle w:val="Hyperlink"/>
            <w:rFonts w:ascii="Times New Roman" w:hAnsi="Times New Roman" w:cs="Times New Roman"/>
            <w:sz w:val="20"/>
            <w:szCs w:val="20"/>
          </w:rPr>
          <w:t>www.stjohnsclerk.com</w:t>
        </w:r>
      </w:hyperlink>
      <w:r w:rsidR="00454702" w:rsidRPr="00E169B9">
        <w:rPr>
          <w:rFonts w:ascii="Times New Roman" w:hAnsi="Times New Roman" w:cs="Times New Roman"/>
          <w:sz w:val="20"/>
          <w:szCs w:val="20"/>
        </w:rPr>
        <w:t xml:space="preserve"> </w:t>
      </w:r>
      <w:r w:rsidR="00A72C25" w:rsidRPr="00E169B9">
        <w:rPr>
          <w:rFonts w:ascii="Times New Roman" w:hAnsi="Times New Roman" w:cs="Times New Roman"/>
          <w:sz w:val="20"/>
          <w:szCs w:val="20"/>
        </w:rPr>
        <w:t>if you have any questions</w:t>
      </w:r>
      <w:r w:rsidR="00C90F3B" w:rsidRPr="00E169B9">
        <w:rPr>
          <w:rFonts w:ascii="Times New Roman" w:hAnsi="Times New Roman" w:cs="Times New Roman"/>
          <w:sz w:val="20"/>
          <w:szCs w:val="20"/>
        </w:rPr>
        <w:t>.</w:t>
      </w:r>
    </w:p>
    <w:p w14:paraId="33C9DC69" w14:textId="621986DA" w:rsidR="00587001" w:rsidRPr="00E169B9" w:rsidRDefault="00587001" w:rsidP="006A7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81F715" w14:textId="11ABB0CD" w:rsidR="004C7A07" w:rsidRPr="00E169B9" w:rsidRDefault="00A33641" w:rsidP="00A3364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E169B9">
        <w:rPr>
          <w:rFonts w:ascii="Times New Roman" w:hAnsi="Times New Roman" w:cs="Times New Roman"/>
          <w:b/>
          <w:bCs/>
          <w:color w:val="FF0000"/>
          <w:u w:val="single"/>
        </w:rPr>
        <w:t>FAILURE TO PAY MAY RESULT IN A SUSPENDED DRIVER LICENSE</w:t>
      </w:r>
      <w:r w:rsidRPr="00E169B9">
        <w:rPr>
          <w:rFonts w:ascii="Times New Roman" w:hAnsi="Times New Roman" w:cs="Times New Roman"/>
          <w:color w:val="FF0000"/>
        </w:rPr>
        <w:t>.</w:t>
      </w:r>
    </w:p>
    <w:p w14:paraId="13D60145" w14:textId="77777777" w:rsidR="004C7A07" w:rsidRPr="00E169B9" w:rsidRDefault="004C7A07" w:rsidP="004C7A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17A4" w:rsidRPr="00E169B9" w14:paraId="5B1592C1" w14:textId="77777777" w:rsidTr="008517A4">
        <w:tc>
          <w:tcPr>
            <w:tcW w:w="4675" w:type="dxa"/>
          </w:tcPr>
          <w:p w14:paraId="4088E832" w14:textId="08FDA9BE" w:rsidR="008517A4" w:rsidRPr="00E169B9" w:rsidRDefault="008517A4" w:rsidP="0085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r w:rsidRPr="00E169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DD111D4" w14:textId="77777777" w:rsidR="008517A4" w:rsidRPr="00E169B9" w:rsidRDefault="008517A4" w:rsidP="0085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A07E" w14:textId="77777777" w:rsidR="008517A4" w:rsidRPr="00E169B9" w:rsidRDefault="008517A4" w:rsidP="0085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1A6E7C0" w14:textId="7A4DE1D5" w:rsidR="008517A4" w:rsidRPr="00E169B9" w:rsidRDefault="008517A4" w:rsidP="0085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Pr="00E169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690D3A2E" w14:textId="77777777" w:rsidR="008517A4" w:rsidRPr="00E169B9" w:rsidRDefault="008517A4" w:rsidP="005870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2"/>
        <w:tblW w:w="9350" w:type="dxa"/>
        <w:tblLook w:val="04A0" w:firstRow="1" w:lastRow="0" w:firstColumn="1" w:lastColumn="0" w:noHBand="0" w:noVBand="1"/>
      </w:tblPr>
      <w:tblGrid>
        <w:gridCol w:w="1795"/>
        <w:gridCol w:w="7555"/>
      </w:tblGrid>
      <w:tr w:rsidR="00A840D8" w:rsidRPr="00E169B9" w14:paraId="4A89465E" w14:textId="77777777" w:rsidTr="00A840D8">
        <w:tc>
          <w:tcPr>
            <w:tcW w:w="9350" w:type="dxa"/>
            <w:gridSpan w:val="2"/>
            <w:shd w:val="clear" w:color="auto" w:fill="D9D9D9" w:themeFill="background2" w:themeFillShade="D9"/>
          </w:tcPr>
          <w:p w14:paraId="12B1D01B" w14:textId="77777777" w:rsidR="00A840D8" w:rsidRPr="00E169B9" w:rsidRDefault="00A840D8" w:rsidP="0055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SECTION IS TO BE COMPLETED BY THE CLERK’S OFFICE</w:t>
            </w:r>
          </w:p>
        </w:tc>
      </w:tr>
      <w:tr w:rsidR="00A840D8" w:rsidRPr="00E169B9" w14:paraId="0A304B63" w14:textId="77777777" w:rsidTr="00E169B9">
        <w:trPr>
          <w:trHeight w:val="698"/>
        </w:trPr>
        <w:tc>
          <w:tcPr>
            <w:tcW w:w="9350" w:type="dxa"/>
            <w:gridSpan w:val="2"/>
            <w:shd w:val="clear" w:color="auto" w:fill="auto"/>
          </w:tcPr>
          <w:p w14:paraId="0F5D6496" w14:textId="77777777" w:rsidR="00A840D8" w:rsidRPr="00E169B9" w:rsidRDefault="00A840D8" w:rsidP="00553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Amount Owed: </w:t>
            </w:r>
          </w:p>
          <w:p w14:paraId="4D7E87E5" w14:textId="77777777" w:rsidR="00A840D8" w:rsidRPr="00E169B9" w:rsidRDefault="00A840D8" w:rsidP="00553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0D8" w:rsidRPr="00E169B9" w14:paraId="29EEC3FF" w14:textId="77777777" w:rsidTr="00E169B9">
        <w:trPr>
          <w:trHeight w:val="707"/>
        </w:trPr>
        <w:tc>
          <w:tcPr>
            <w:tcW w:w="9350" w:type="dxa"/>
            <w:gridSpan w:val="2"/>
            <w:shd w:val="clear" w:color="auto" w:fill="auto"/>
          </w:tcPr>
          <w:p w14:paraId="3E0BBD29" w14:textId="77777777" w:rsidR="00E169B9" w:rsidRDefault="00E169B9" w:rsidP="00E16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C8DDB8" w14:textId="5B53EF2F" w:rsidR="00A840D8" w:rsidRPr="00E169B9" w:rsidRDefault="00A840D8" w:rsidP="00E16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defendant will follow the payment schedule delineated in </w:t>
            </w:r>
            <w:r w:rsidR="00E169B9" w:rsidRPr="00E1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 _</w:t>
            </w:r>
            <w:r w:rsidRPr="00E16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________.</w:t>
            </w:r>
          </w:p>
        </w:tc>
      </w:tr>
      <w:tr w:rsidR="00A840D8" w:rsidRPr="00E169B9" w14:paraId="55495B74" w14:textId="49912EA7" w:rsidTr="00E169B9">
        <w:tc>
          <w:tcPr>
            <w:tcW w:w="1795" w:type="dxa"/>
            <w:shd w:val="clear" w:color="auto" w:fill="auto"/>
            <w:vAlign w:val="center"/>
          </w:tcPr>
          <w:p w14:paraId="17A8F3F2" w14:textId="72D0A8E5" w:rsidR="00A840D8" w:rsidRPr="00E169B9" w:rsidRDefault="00A840D8" w:rsidP="00CD08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sz w:val="24"/>
                <w:szCs w:val="24"/>
              </w:rPr>
              <w:t>Schedule A</w:t>
            </w:r>
          </w:p>
        </w:tc>
        <w:tc>
          <w:tcPr>
            <w:tcW w:w="7555" w:type="dxa"/>
            <w:shd w:val="clear" w:color="auto" w:fill="auto"/>
          </w:tcPr>
          <w:p w14:paraId="3796AFD2" w14:textId="77777777" w:rsidR="00A840D8" w:rsidRPr="00E169B9" w:rsidRDefault="00A840D8" w:rsidP="00A8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sz w:val="24"/>
                <w:szCs w:val="24"/>
              </w:rPr>
              <w:t>The first payment of $______ will be due on __________. The subsequent payments of $______ will start on __________ and be due on the _____ day of the month until paid in full. The contract will end on ____________.</w:t>
            </w:r>
          </w:p>
          <w:p w14:paraId="6B812A87" w14:textId="19F792F0" w:rsidR="0097292D" w:rsidRPr="00E169B9" w:rsidRDefault="0097292D" w:rsidP="00A8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D8" w:rsidRPr="00E169B9" w14:paraId="33C86638" w14:textId="77777777" w:rsidTr="00E169B9">
        <w:tc>
          <w:tcPr>
            <w:tcW w:w="1795" w:type="dxa"/>
            <w:shd w:val="clear" w:color="auto" w:fill="auto"/>
            <w:vAlign w:val="center"/>
          </w:tcPr>
          <w:p w14:paraId="6EDD5AB2" w14:textId="51AF39AB" w:rsidR="00A840D8" w:rsidRPr="00E169B9" w:rsidRDefault="007E5C8C" w:rsidP="00CD08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sz w:val="24"/>
                <w:szCs w:val="24"/>
              </w:rPr>
              <w:t xml:space="preserve">Schedule </w:t>
            </w:r>
            <w:r w:rsidR="00CD0858" w:rsidRPr="00E169B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195112A2" w14:textId="382064D7" w:rsidR="00A840D8" w:rsidRPr="00E169B9" w:rsidRDefault="00A840D8" w:rsidP="009C59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sz w:val="24"/>
                <w:szCs w:val="24"/>
              </w:rPr>
              <w:t xml:space="preserve">This is a </w:t>
            </w:r>
            <w:r w:rsidR="0097292D" w:rsidRPr="00E169B9">
              <w:rPr>
                <w:rFonts w:ascii="Times New Roman" w:hAnsi="Times New Roman" w:cs="Times New Roman"/>
                <w:sz w:val="24"/>
                <w:szCs w:val="24"/>
              </w:rPr>
              <w:t>______-month</w:t>
            </w:r>
            <w:r w:rsidRPr="00E169B9">
              <w:rPr>
                <w:rFonts w:ascii="Times New Roman" w:hAnsi="Times New Roman" w:cs="Times New Roman"/>
                <w:sz w:val="24"/>
                <w:szCs w:val="24"/>
              </w:rPr>
              <w:t xml:space="preserve"> contract, no minimum monthly payments are due.</w:t>
            </w:r>
          </w:p>
          <w:p w14:paraId="5644866D" w14:textId="1F2196A7" w:rsidR="00A840D8" w:rsidRPr="00E169B9" w:rsidRDefault="00A840D8" w:rsidP="009C59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9B9">
              <w:rPr>
                <w:rFonts w:ascii="Times New Roman" w:hAnsi="Times New Roman" w:cs="Times New Roman"/>
                <w:sz w:val="24"/>
                <w:szCs w:val="24"/>
              </w:rPr>
              <w:t xml:space="preserve">The balance </w:t>
            </w:r>
            <w:proofErr w:type="gramStart"/>
            <w:r w:rsidR="007E5C8C" w:rsidRPr="00E169B9">
              <w:rPr>
                <w:rFonts w:ascii="Times New Roman" w:hAnsi="Times New Roman" w:cs="Times New Roman"/>
                <w:sz w:val="24"/>
                <w:szCs w:val="24"/>
              </w:rPr>
              <w:t>of _</w:t>
            </w:r>
            <w:r w:rsidRPr="00E169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E169B9">
              <w:rPr>
                <w:rFonts w:ascii="Times New Roman" w:hAnsi="Times New Roman" w:cs="Times New Roman"/>
                <w:sz w:val="24"/>
                <w:szCs w:val="24"/>
              </w:rPr>
              <w:t>_________ must be paid in full by ______________.</w:t>
            </w:r>
          </w:p>
          <w:p w14:paraId="1DA09031" w14:textId="0AB2225F" w:rsidR="00A840D8" w:rsidRPr="00E169B9" w:rsidRDefault="00A840D8" w:rsidP="009C59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657B1" w14:textId="77777777" w:rsidR="004C7A07" w:rsidRPr="004232CA" w:rsidRDefault="004C7A07" w:rsidP="00E169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4C7A07" w:rsidRPr="004232CA" w:rsidSect="00160E3A">
      <w:headerReference w:type="default" r:id="rId8"/>
      <w:pgSz w:w="12240" w:h="15840" w:code="1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D81F" w14:textId="77777777" w:rsidR="00D52D02" w:rsidRDefault="00D52D02" w:rsidP="001540F4">
      <w:pPr>
        <w:spacing w:after="0" w:line="240" w:lineRule="auto"/>
      </w:pPr>
      <w:r>
        <w:separator/>
      </w:r>
    </w:p>
  </w:endnote>
  <w:endnote w:type="continuationSeparator" w:id="0">
    <w:p w14:paraId="59775A35" w14:textId="77777777" w:rsidR="00D52D02" w:rsidRDefault="00D52D02" w:rsidP="001540F4">
      <w:pPr>
        <w:spacing w:after="0" w:line="240" w:lineRule="auto"/>
      </w:pPr>
      <w:r>
        <w:continuationSeparator/>
      </w:r>
    </w:p>
  </w:endnote>
  <w:endnote w:type="continuationNotice" w:id="1">
    <w:p w14:paraId="0B914041" w14:textId="77777777" w:rsidR="00D52D02" w:rsidRDefault="00D52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CDFC" w14:textId="77777777" w:rsidR="00D52D02" w:rsidRDefault="00D52D02" w:rsidP="001540F4">
      <w:pPr>
        <w:spacing w:after="0" w:line="240" w:lineRule="auto"/>
      </w:pPr>
      <w:r>
        <w:separator/>
      </w:r>
    </w:p>
  </w:footnote>
  <w:footnote w:type="continuationSeparator" w:id="0">
    <w:p w14:paraId="52492A59" w14:textId="77777777" w:rsidR="00D52D02" w:rsidRDefault="00D52D02" w:rsidP="001540F4">
      <w:pPr>
        <w:spacing w:after="0" w:line="240" w:lineRule="auto"/>
      </w:pPr>
      <w:r>
        <w:continuationSeparator/>
      </w:r>
    </w:p>
  </w:footnote>
  <w:footnote w:type="continuationNotice" w:id="1">
    <w:p w14:paraId="4E07FE30" w14:textId="77777777" w:rsidR="00D52D02" w:rsidRDefault="00D52D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CFEB" w14:textId="64E8F964" w:rsidR="001540F4" w:rsidRPr="00160E3A" w:rsidRDefault="006B4866" w:rsidP="00322290">
    <w:pPr>
      <w:spacing w:after="0" w:line="265" w:lineRule="auto"/>
      <w:jc w:val="center"/>
      <w:rPr>
        <w:rFonts w:ascii="Times New Roman" w:hAnsi="Times New Roman" w:cs="Times New Roman"/>
        <w:sz w:val="24"/>
        <w:szCs w:val="24"/>
      </w:rPr>
    </w:pPr>
    <w:r w:rsidRPr="00160E3A">
      <w:rPr>
        <w:rFonts w:ascii="Times New Roman" w:eastAsia="Arial" w:hAnsi="Times New Roman" w:cs="Times New Roman"/>
        <w:b/>
        <w:sz w:val="24"/>
        <w:szCs w:val="24"/>
      </w:rPr>
      <w:t>St. Johns County</w:t>
    </w:r>
    <w:r w:rsidR="00E54C8D" w:rsidRPr="00160E3A">
      <w:rPr>
        <w:rFonts w:ascii="Times New Roman" w:eastAsia="Arial" w:hAnsi="Times New Roman" w:cs="Times New Roman"/>
        <w:b/>
        <w:sz w:val="24"/>
        <w:szCs w:val="24"/>
      </w:rPr>
      <w:t xml:space="preserve"> Clerk of the Circuit Court and Comptroller</w:t>
    </w:r>
    <w:r w:rsidR="00322290" w:rsidRPr="00160E3A">
      <w:rPr>
        <w:rFonts w:ascii="Times New Roman" w:hAnsi="Times New Roman" w:cs="Times New Roman"/>
        <w:sz w:val="24"/>
        <w:szCs w:val="24"/>
      </w:rPr>
      <w:br/>
    </w:r>
    <w:r w:rsidR="001540F4" w:rsidRPr="00160E3A">
      <w:rPr>
        <w:rFonts w:ascii="Times New Roman" w:eastAsia="Arial" w:hAnsi="Times New Roman" w:cs="Times New Roman"/>
        <w:b/>
        <w:sz w:val="24"/>
        <w:szCs w:val="24"/>
      </w:rPr>
      <w:t>Payment Plan Agreement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2sDAxMze0MDI1MTVW0lEKTi0uzszPAykwqwUADN5VpywAAAA="/>
  </w:docVars>
  <w:rsids>
    <w:rsidRoot w:val="00A849E2"/>
    <w:rsid w:val="00044A0C"/>
    <w:rsid w:val="0008263F"/>
    <w:rsid w:val="000A179B"/>
    <w:rsid w:val="000A1C5E"/>
    <w:rsid w:val="000C5FDF"/>
    <w:rsid w:val="000F7AC1"/>
    <w:rsid w:val="001072E7"/>
    <w:rsid w:val="00132275"/>
    <w:rsid w:val="001540F4"/>
    <w:rsid w:val="0015784E"/>
    <w:rsid w:val="001601C1"/>
    <w:rsid w:val="00160E3A"/>
    <w:rsid w:val="001867C4"/>
    <w:rsid w:val="00195D32"/>
    <w:rsid w:val="001A5A84"/>
    <w:rsid w:val="001A771B"/>
    <w:rsid w:val="001C1531"/>
    <w:rsid w:val="001D2C04"/>
    <w:rsid w:val="001D542A"/>
    <w:rsid w:val="001D697A"/>
    <w:rsid w:val="001E05FE"/>
    <w:rsid w:val="00205577"/>
    <w:rsid w:val="00230959"/>
    <w:rsid w:val="002337EE"/>
    <w:rsid w:val="00245446"/>
    <w:rsid w:val="00245DA9"/>
    <w:rsid w:val="0025310A"/>
    <w:rsid w:val="00261FE8"/>
    <w:rsid w:val="002A7472"/>
    <w:rsid w:val="002D219D"/>
    <w:rsid w:val="002D3904"/>
    <w:rsid w:val="002D7BBD"/>
    <w:rsid w:val="002F6FDA"/>
    <w:rsid w:val="003175F1"/>
    <w:rsid w:val="00322290"/>
    <w:rsid w:val="00342A61"/>
    <w:rsid w:val="00347275"/>
    <w:rsid w:val="00360EB0"/>
    <w:rsid w:val="00370350"/>
    <w:rsid w:val="0037348A"/>
    <w:rsid w:val="00387206"/>
    <w:rsid w:val="003A6F53"/>
    <w:rsid w:val="003B4E5D"/>
    <w:rsid w:val="003C3757"/>
    <w:rsid w:val="003D722F"/>
    <w:rsid w:val="003E7056"/>
    <w:rsid w:val="003F415A"/>
    <w:rsid w:val="00404423"/>
    <w:rsid w:val="0040795E"/>
    <w:rsid w:val="004232CA"/>
    <w:rsid w:val="00424E3B"/>
    <w:rsid w:val="00442B60"/>
    <w:rsid w:val="004443CC"/>
    <w:rsid w:val="00454702"/>
    <w:rsid w:val="0046182C"/>
    <w:rsid w:val="00475330"/>
    <w:rsid w:val="004B5C9D"/>
    <w:rsid w:val="004B7CB8"/>
    <w:rsid w:val="004C7A07"/>
    <w:rsid w:val="004D2E07"/>
    <w:rsid w:val="004F7AA0"/>
    <w:rsid w:val="0051633C"/>
    <w:rsid w:val="0055395C"/>
    <w:rsid w:val="0056775B"/>
    <w:rsid w:val="00587001"/>
    <w:rsid w:val="005957A7"/>
    <w:rsid w:val="005B1DEF"/>
    <w:rsid w:val="005B29D2"/>
    <w:rsid w:val="005E4489"/>
    <w:rsid w:val="005F36CD"/>
    <w:rsid w:val="005F6EC8"/>
    <w:rsid w:val="00612ED9"/>
    <w:rsid w:val="00637583"/>
    <w:rsid w:val="00655AB4"/>
    <w:rsid w:val="00666E8A"/>
    <w:rsid w:val="00683F74"/>
    <w:rsid w:val="00684A89"/>
    <w:rsid w:val="00687CCB"/>
    <w:rsid w:val="006A31B9"/>
    <w:rsid w:val="006A79DB"/>
    <w:rsid w:val="006B4866"/>
    <w:rsid w:val="006B72B1"/>
    <w:rsid w:val="006C3C98"/>
    <w:rsid w:val="006F27EC"/>
    <w:rsid w:val="006F7E78"/>
    <w:rsid w:val="00700AA9"/>
    <w:rsid w:val="00716C65"/>
    <w:rsid w:val="0073136D"/>
    <w:rsid w:val="0073410D"/>
    <w:rsid w:val="00745027"/>
    <w:rsid w:val="00754100"/>
    <w:rsid w:val="0075647A"/>
    <w:rsid w:val="00785722"/>
    <w:rsid w:val="007C0A1C"/>
    <w:rsid w:val="007C1581"/>
    <w:rsid w:val="007C3ED9"/>
    <w:rsid w:val="007D7516"/>
    <w:rsid w:val="007E5C8C"/>
    <w:rsid w:val="00800EBD"/>
    <w:rsid w:val="00805EEA"/>
    <w:rsid w:val="008144A5"/>
    <w:rsid w:val="008517A4"/>
    <w:rsid w:val="008930A9"/>
    <w:rsid w:val="008B0741"/>
    <w:rsid w:val="008E5A94"/>
    <w:rsid w:val="00915115"/>
    <w:rsid w:val="00944CA9"/>
    <w:rsid w:val="00947C32"/>
    <w:rsid w:val="00970393"/>
    <w:rsid w:val="0097292D"/>
    <w:rsid w:val="00993CD3"/>
    <w:rsid w:val="009C59F9"/>
    <w:rsid w:val="00A02346"/>
    <w:rsid w:val="00A13379"/>
    <w:rsid w:val="00A22707"/>
    <w:rsid w:val="00A33641"/>
    <w:rsid w:val="00A50507"/>
    <w:rsid w:val="00A6025D"/>
    <w:rsid w:val="00A64CCE"/>
    <w:rsid w:val="00A72C25"/>
    <w:rsid w:val="00A73FD4"/>
    <w:rsid w:val="00A74C64"/>
    <w:rsid w:val="00A840D8"/>
    <w:rsid w:val="00A849E2"/>
    <w:rsid w:val="00A97622"/>
    <w:rsid w:val="00AA05C9"/>
    <w:rsid w:val="00AA1E90"/>
    <w:rsid w:val="00AD59BD"/>
    <w:rsid w:val="00AE3FCA"/>
    <w:rsid w:val="00AF5AFD"/>
    <w:rsid w:val="00B31978"/>
    <w:rsid w:val="00B516F1"/>
    <w:rsid w:val="00B600A6"/>
    <w:rsid w:val="00B6062C"/>
    <w:rsid w:val="00B6551F"/>
    <w:rsid w:val="00B729F5"/>
    <w:rsid w:val="00B733E7"/>
    <w:rsid w:val="00B7720F"/>
    <w:rsid w:val="00B81589"/>
    <w:rsid w:val="00B82072"/>
    <w:rsid w:val="00B84968"/>
    <w:rsid w:val="00BA1904"/>
    <w:rsid w:val="00BB4C69"/>
    <w:rsid w:val="00BD4973"/>
    <w:rsid w:val="00BD7C20"/>
    <w:rsid w:val="00BE5860"/>
    <w:rsid w:val="00C00072"/>
    <w:rsid w:val="00C22AA0"/>
    <w:rsid w:val="00C3501C"/>
    <w:rsid w:val="00C660DA"/>
    <w:rsid w:val="00C7240E"/>
    <w:rsid w:val="00C90F3B"/>
    <w:rsid w:val="00C914DA"/>
    <w:rsid w:val="00C94DF7"/>
    <w:rsid w:val="00C95567"/>
    <w:rsid w:val="00CB03AA"/>
    <w:rsid w:val="00CB584A"/>
    <w:rsid w:val="00CC4FB2"/>
    <w:rsid w:val="00CD0858"/>
    <w:rsid w:val="00CE2AF7"/>
    <w:rsid w:val="00D22683"/>
    <w:rsid w:val="00D3295C"/>
    <w:rsid w:val="00D35D10"/>
    <w:rsid w:val="00D52D02"/>
    <w:rsid w:val="00D7014D"/>
    <w:rsid w:val="00D71DDA"/>
    <w:rsid w:val="00D8766C"/>
    <w:rsid w:val="00DA22F2"/>
    <w:rsid w:val="00DA3C5E"/>
    <w:rsid w:val="00DB38D8"/>
    <w:rsid w:val="00DD3018"/>
    <w:rsid w:val="00E169B9"/>
    <w:rsid w:val="00E17A5A"/>
    <w:rsid w:val="00E33F70"/>
    <w:rsid w:val="00E413EB"/>
    <w:rsid w:val="00E42DCD"/>
    <w:rsid w:val="00E53785"/>
    <w:rsid w:val="00E54C8D"/>
    <w:rsid w:val="00E64C5C"/>
    <w:rsid w:val="00E7674E"/>
    <w:rsid w:val="00E9639E"/>
    <w:rsid w:val="00E97204"/>
    <w:rsid w:val="00EA2E91"/>
    <w:rsid w:val="00EB3934"/>
    <w:rsid w:val="00F21C02"/>
    <w:rsid w:val="00F63728"/>
    <w:rsid w:val="00F732FC"/>
    <w:rsid w:val="00F73E5C"/>
    <w:rsid w:val="00F84B69"/>
    <w:rsid w:val="00FB4E83"/>
    <w:rsid w:val="00FB740D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7C8A3"/>
  <w15:chartTrackingRefBased/>
  <w15:docId w15:val="{FC9F050D-C7C6-478D-8064-4D6F3D56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0F4"/>
  </w:style>
  <w:style w:type="paragraph" w:styleId="Footer">
    <w:name w:val="footer"/>
    <w:basedOn w:val="Normal"/>
    <w:link w:val="FooterChar"/>
    <w:uiPriority w:val="99"/>
    <w:unhideWhenUsed/>
    <w:rsid w:val="0015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F4"/>
  </w:style>
  <w:style w:type="paragraph" w:styleId="Subtitle">
    <w:name w:val="Subtitle"/>
    <w:basedOn w:val="Normal"/>
    <w:next w:val="Normal"/>
    <w:link w:val="SubtitleChar"/>
    <w:uiPriority w:val="11"/>
    <w:qFormat/>
    <w:rsid w:val="001540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40F4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540F4"/>
    <w:pPr>
      <w:spacing w:after="0" w:line="240" w:lineRule="auto"/>
    </w:pPr>
  </w:style>
  <w:style w:type="table" w:styleId="TableGrid">
    <w:name w:val="Table Grid"/>
    <w:basedOn w:val="TableNormal"/>
    <w:uiPriority w:val="39"/>
    <w:rsid w:val="001D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330"/>
    <w:rPr>
      <w:color w:val="AC162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3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23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3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3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johnscler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COC - ND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2D73"/>
      </a:accent1>
      <a:accent2>
        <a:srgbClr val="AC162C"/>
      </a:accent2>
      <a:accent3>
        <a:srgbClr val="009959"/>
      </a:accent3>
      <a:accent4>
        <a:srgbClr val="CFB53B"/>
      </a:accent4>
      <a:accent5>
        <a:srgbClr val="7F7F7F"/>
      </a:accent5>
      <a:accent6>
        <a:srgbClr val="F7C6CE"/>
      </a:accent6>
      <a:hlink>
        <a:srgbClr val="AC162C"/>
      </a:hlink>
      <a:folHlink>
        <a:srgbClr val="002D7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D86A-F2A9-468F-A66C-CB8208DC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1813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Whitehorn</dc:creator>
  <cp:keywords/>
  <dc:description/>
  <cp:lastModifiedBy>Stacy Vaughn</cp:lastModifiedBy>
  <cp:revision>2</cp:revision>
  <cp:lastPrinted>2023-03-22T16:04:00Z</cp:lastPrinted>
  <dcterms:created xsi:type="dcterms:W3CDTF">2025-02-18T15:30:00Z</dcterms:created>
  <dcterms:modified xsi:type="dcterms:W3CDTF">2025-02-18T15:30:00Z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c6d10e995d3a39ed949d948dbcd630fcbaf1b00dcdfd6849fa98a50a9ef34adb</vt:lpwstr>
  </property>
</Properties>
</file>